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F49" w:rsidRPr="00040CA8" w:rsidRDefault="00695F49" w:rsidP="00695F49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695F49" w:rsidRDefault="00040CA8" w:rsidP="00C97AFE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534150" cy="8791575"/>
            <wp:effectExtent l="0" t="0" r="0" b="9525"/>
            <wp:docPr id="1" name="Рисунок 1" descr="C:\Users\Светлана\Desktop\img6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6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800" cy="87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A8" w:rsidRDefault="00040CA8" w:rsidP="00C97AFE">
      <w:pPr>
        <w:rPr>
          <w:rFonts w:ascii="Times New Roman" w:hAnsi="Times New Roman" w:cs="Times New Roman"/>
          <w:b/>
          <w:sz w:val="52"/>
          <w:szCs w:val="52"/>
        </w:rPr>
      </w:pPr>
    </w:p>
    <w:p w:rsidR="00E75C85" w:rsidRPr="00D829CF" w:rsidRDefault="00960C94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>Цель</w:t>
      </w:r>
      <w:r w:rsidR="008A61C5" w:rsidRPr="00D829C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A61C5" w:rsidRPr="00D829CF" w:rsidRDefault="00E75C85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 xml:space="preserve">- </w:t>
      </w:r>
      <w:r w:rsidR="008A61C5" w:rsidRPr="00D829CF">
        <w:rPr>
          <w:rFonts w:ascii="Times New Roman" w:hAnsi="Times New Roman" w:cs="Times New Roman"/>
          <w:sz w:val="24"/>
          <w:szCs w:val="24"/>
        </w:rPr>
        <w:t>формирование у детей дошкольного возраста основ безопасного поведения</w:t>
      </w:r>
    </w:p>
    <w:p w:rsidR="00E75C85" w:rsidRPr="00D829CF" w:rsidRDefault="008A61C5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>в окружающей дорожно-транспортной среде;</w:t>
      </w:r>
    </w:p>
    <w:p w:rsidR="00094C8A" w:rsidRPr="00D829CF" w:rsidRDefault="00E75C85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 xml:space="preserve">- повышение профессиональной </w:t>
      </w:r>
      <w:r w:rsidR="008A61C5" w:rsidRPr="00D829CF">
        <w:rPr>
          <w:rFonts w:ascii="Times New Roman" w:hAnsi="Times New Roman" w:cs="Times New Roman"/>
          <w:sz w:val="24"/>
          <w:szCs w:val="24"/>
        </w:rPr>
        <w:t xml:space="preserve">компетентности педагогов в организации данной работы; </w:t>
      </w:r>
    </w:p>
    <w:p w:rsidR="00094C8A" w:rsidRPr="00D829CF" w:rsidRDefault="00094C8A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 xml:space="preserve">- выявление положительного </w:t>
      </w:r>
      <w:r w:rsidR="008A61C5" w:rsidRPr="00D829CF">
        <w:rPr>
          <w:rFonts w:ascii="Times New Roman" w:hAnsi="Times New Roman" w:cs="Times New Roman"/>
          <w:sz w:val="24"/>
          <w:szCs w:val="24"/>
        </w:rPr>
        <w:t>опыта семейного воспитания; взаимодействие с соц</w:t>
      </w:r>
      <w:r w:rsidRPr="00D829CF">
        <w:rPr>
          <w:rFonts w:ascii="Times New Roman" w:hAnsi="Times New Roman" w:cs="Times New Roman"/>
          <w:sz w:val="24"/>
          <w:szCs w:val="24"/>
        </w:rPr>
        <w:t xml:space="preserve">иальными институтами детства по </w:t>
      </w:r>
      <w:r w:rsidR="008A61C5" w:rsidRPr="00D829CF">
        <w:rPr>
          <w:rFonts w:ascii="Times New Roman" w:hAnsi="Times New Roman" w:cs="Times New Roman"/>
          <w:sz w:val="24"/>
          <w:szCs w:val="24"/>
        </w:rPr>
        <w:t xml:space="preserve">профилактике и предупреждению детского дорожно-транспортного травматизма. </w:t>
      </w:r>
    </w:p>
    <w:p w:rsidR="00960C94" w:rsidRPr="00D829CF" w:rsidRDefault="00960C94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>Задачи ДОУ:</w:t>
      </w:r>
    </w:p>
    <w:p w:rsidR="00960C94" w:rsidRPr="00D829CF" w:rsidRDefault="00960C94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>- Сформировать у детей устойчивые навыки соблюдения и выполнения правил</w:t>
      </w:r>
      <w:r w:rsidR="00B575D1" w:rsidRPr="00D829CF">
        <w:rPr>
          <w:rFonts w:ascii="Times New Roman" w:hAnsi="Times New Roman" w:cs="Times New Roman"/>
          <w:sz w:val="24"/>
          <w:szCs w:val="24"/>
        </w:rPr>
        <w:t xml:space="preserve"> безопасного поведения на улице</w:t>
      </w:r>
    </w:p>
    <w:p w:rsidR="00960C94" w:rsidRPr="00D829CF" w:rsidRDefault="00960C94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>- Поддерживать у родителей устойчивый интерес к безопасности и здоровью детей, как участников дорожного движения</w:t>
      </w:r>
    </w:p>
    <w:p w:rsidR="003C0BE8" w:rsidRPr="00D829CF" w:rsidRDefault="00960C94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>- Использовать материально-технический потенциал ДОУ для обучения и воспитания</w:t>
      </w:r>
      <w:r w:rsidR="00B575D1" w:rsidRPr="00D829CF">
        <w:rPr>
          <w:rFonts w:ascii="Times New Roman" w:hAnsi="Times New Roman" w:cs="Times New Roman"/>
          <w:sz w:val="24"/>
          <w:szCs w:val="24"/>
        </w:rPr>
        <w:t xml:space="preserve"> грамотных участников дорожного </w:t>
      </w:r>
      <w:r w:rsidRPr="00D829CF">
        <w:rPr>
          <w:rFonts w:ascii="Times New Roman" w:hAnsi="Times New Roman" w:cs="Times New Roman"/>
          <w:sz w:val="24"/>
          <w:szCs w:val="24"/>
        </w:rPr>
        <w:t>д</w:t>
      </w:r>
      <w:r w:rsidR="00094C8A" w:rsidRPr="00D829CF">
        <w:rPr>
          <w:rFonts w:ascii="Times New Roman" w:hAnsi="Times New Roman" w:cs="Times New Roman"/>
          <w:sz w:val="24"/>
          <w:szCs w:val="24"/>
        </w:rPr>
        <w:t>вижения.</w:t>
      </w:r>
    </w:p>
    <w:p w:rsidR="00094C8A" w:rsidRPr="00D829CF" w:rsidRDefault="00094C8A" w:rsidP="00D829C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>Ожидаемый результат:</w:t>
      </w:r>
    </w:p>
    <w:p w:rsidR="00094C8A" w:rsidRPr="00D829CF" w:rsidRDefault="00094C8A" w:rsidP="00D829CF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>Совершенствование профилактической работы по ПДД в детском саду;</w:t>
      </w:r>
    </w:p>
    <w:p w:rsidR="00094C8A" w:rsidRPr="00D829CF" w:rsidRDefault="00094C8A" w:rsidP="00D829CF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 xml:space="preserve"> Формирование навыков правильного поведения детей;</w:t>
      </w:r>
    </w:p>
    <w:p w:rsidR="00094C8A" w:rsidRPr="00D829CF" w:rsidRDefault="00094C8A" w:rsidP="00D829CF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sz w:val="24"/>
          <w:szCs w:val="24"/>
        </w:rPr>
        <w:t xml:space="preserve"> Предотвращение детского дорожно-транспортного травматизма.</w:t>
      </w:r>
    </w:p>
    <w:p w:rsidR="003C0BE8" w:rsidRPr="00D829CF" w:rsidRDefault="003C0B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9CF">
        <w:rPr>
          <w:rFonts w:ascii="Times New Roman" w:hAnsi="Times New Roman" w:cs="Times New Roman"/>
          <w:b/>
          <w:sz w:val="24"/>
          <w:szCs w:val="24"/>
        </w:rPr>
        <w:t>Организационная работа по ПДД</w:t>
      </w:r>
      <w:r w:rsidR="00094C8A" w:rsidRPr="00D829CF">
        <w:rPr>
          <w:rFonts w:ascii="Times New Roman" w:hAnsi="Times New Roman" w:cs="Times New Roman"/>
          <w:b/>
          <w:sz w:val="24"/>
          <w:szCs w:val="24"/>
        </w:rPr>
        <w:t xml:space="preserve"> на 2022-2023 </w:t>
      </w:r>
      <w:proofErr w:type="spellStart"/>
      <w:r w:rsidR="00094C8A" w:rsidRPr="00D829CF">
        <w:rPr>
          <w:rFonts w:ascii="Times New Roman" w:hAnsi="Times New Roman" w:cs="Times New Roman"/>
          <w:b/>
          <w:sz w:val="24"/>
          <w:szCs w:val="24"/>
        </w:rPr>
        <w:t>у.</w:t>
      </w:r>
      <w:proofErr w:type="gramStart"/>
      <w:r w:rsidR="00233A15" w:rsidRPr="00D829CF"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proofErr w:type="gramEnd"/>
      <w:r w:rsidR="00094C8A" w:rsidRPr="00D829CF">
        <w:rPr>
          <w:rFonts w:ascii="Times New Roman" w:hAnsi="Times New Roman" w:cs="Times New Roman"/>
          <w:b/>
          <w:sz w:val="24"/>
          <w:szCs w:val="24"/>
        </w:rPr>
        <w:t>.</w:t>
      </w:r>
    </w:p>
    <w:p w:rsidR="00113B66" w:rsidRPr="00D829CF" w:rsidRDefault="00113B66" w:rsidP="00113B66">
      <w:pPr>
        <w:rPr>
          <w:rFonts w:ascii="Times New Roman" w:hAnsi="Times New Roman" w:cs="Times New Roman"/>
          <w:b/>
          <w:sz w:val="24"/>
          <w:szCs w:val="24"/>
        </w:rPr>
      </w:pPr>
      <w:r w:rsidRPr="00D829CF">
        <w:rPr>
          <w:rFonts w:ascii="Times New Roman" w:hAnsi="Times New Roman" w:cs="Times New Roman"/>
          <w:b/>
          <w:sz w:val="24"/>
          <w:szCs w:val="24"/>
        </w:rPr>
        <w:t>Административно-хозяйственная и организационная работа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413"/>
        <w:gridCol w:w="4832"/>
        <w:gridCol w:w="2106"/>
        <w:gridCol w:w="2147"/>
      </w:tblGrid>
      <w:tr w:rsidR="00960C94" w:rsidRPr="00D829CF" w:rsidTr="00094C8A">
        <w:trPr>
          <w:trHeight w:val="840"/>
        </w:trPr>
        <w:tc>
          <w:tcPr>
            <w:tcW w:w="413" w:type="dxa"/>
          </w:tcPr>
          <w:p w:rsidR="00960C94" w:rsidRPr="00D829CF" w:rsidRDefault="0096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  <w:vAlign w:val="center"/>
          </w:tcPr>
          <w:p w:rsidR="00960C94" w:rsidRPr="00D829CF" w:rsidRDefault="00960C94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106" w:type="dxa"/>
            <w:vAlign w:val="center"/>
          </w:tcPr>
          <w:p w:rsidR="00094C8A" w:rsidRPr="00D829CF" w:rsidRDefault="00960C94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2147" w:type="dxa"/>
            <w:vAlign w:val="center"/>
          </w:tcPr>
          <w:p w:rsidR="00960C94" w:rsidRPr="00D829CF" w:rsidRDefault="00960C94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  <w:p w:rsidR="00094C8A" w:rsidRPr="00D829CF" w:rsidRDefault="00094C8A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4C8A" w:rsidRPr="00D829CF" w:rsidTr="00960C94">
        <w:trPr>
          <w:trHeight w:val="391"/>
        </w:trPr>
        <w:tc>
          <w:tcPr>
            <w:tcW w:w="413" w:type="dxa"/>
          </w:tcPr>
          <w:p w:rsidR="00094C8A" w:rsidRPr="00D829CF" w:rsidRDefault="00094C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2" w:type="dxa"/>
            <w:vAlign w:val="center"/>
          </w:tcPr>
          <w:p w:rsidR="00094C8A" w:rsidRPr="00D829CF" w:rsidRDefault="00094C8A" w:rsidP="00094C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Обсуждение вопросов БДЦ и предупреждения ДДТТ на педагогическом совете МБДОУ</w:t>
            </w:r>
          </w:p>
        </w:tc>
        <w:tc>
          <w:tcPr>
            <w:tcW w:w="2106" w:type="dxa"/>
            <w:vAlign w:val="center"/>
          </w:tcPr>
          <w:p w:rsidR="00094C8A" w:rsidRPr="00D829CF" w:rsidRDefault="00094C8A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 2022</w:t>
            </w:r>
          </w:p>
        </w:tc>
        <w:tc>
          <w:tcPr>
            <w:tcW w:w="2147" w:type="dxa"/>
            <w:vAlign w:val="center"/>
          </w:tcPr>
          <w:p w:rsidR="00094C8A" w:rsidRPr="00D829CF" w:rsidRDefault="00094C8A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960C94" w:rsidRPr="00D829CF" w:rsidTr="00FD4C36">
        <w:trPr>
          <w:trHeight w:val="900"/>
        </w:trPr>
        <w:tc>
          <w:tcPr>
            <w:tcW w:w="413" w:type="dxa"/>
          </w:tcPr>
          <w:p w:rsidR="00960C94" w:rsidRPr="00D829CF" w:rsidRDefault="0096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32" w:type="dxa"/>
          </w:tcPr>
          <w:p w:rsidR="00960C94" w:rsidRPr="00D829CF" w:rsidRDefault="00960C94" w:rsidP="007E36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</w:t>
            </w:r>
            <w:r w:rsidR="00094C8A"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утверждение</w:t>
            </w: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плана работы по профилактике дорожно-транспортного травматизма</w:t>
            </w:r>
          </w:p>
        </w:tc>
        <w:tc>
          <w:tcPr>
            <w:tcW w:w="2106" w:type="dxa"/>
          </w:tcPr>
          <w:p w:rsidR="00960C94" w:rsidRPr="00D829CF" w:rsidRDefault="00FD4C36" w:rsidP="00FD4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94C8A" w:rsidRPr="00D829CF">
              <w:rPr>
                <w:rFonts w:ascii="Times New Roman" w:hAnsi="Times New Roman" w:cs="Times New Roman"/>
                <w:sz w:val="24"/>
                <w:szCs w:val="24"/>
              </w:rPr>
              <w:t>вгуст 2022</w:t>
            </w:r>
          </w:p>
        </w:tc>
        <w:tc>
          <w:tcPr>
            <w:tcW w:w="2147" w:type="dxa"/>
          </w:tcPr>
          <w:p w:rsidR="00960C94" w:rsidRPr="00D829CF" w:rsidRDefault="00094C8A" w:rsidP="0096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</w:t>
            </w:r>
            <w:proofErr w:type="gram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97AFE" w:rsidRPr="00D829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C97AFE"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="00960C94" w:rsidRPr="00D829CF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FD4C36" w:rsidRPr="00D829CF" w:rsidRDefault="00FD4C36" w:rsidP="0096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4C36" w:rsidRPr="00D829CF" w:rsidTr="00960C94">
        <w:trPr>
          <w:trHeight w:val="373"/>
        </w:trPr>
        <w:tc>
          <w:tcPr>
            <w:tcW w:w="413" w:type="dxa"/>
          </w:tcPr>
          <w:p w:rsidR="00FD4C36" w:rsidRPr="00D829CF" w:rsidRDefault="00FD4C36" w:rsidP="00FD4C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</w:tcPr>
          <w:p w:rsidR="00FD4C36" w:rsidRPr="00D829CF" w:rsidRDefault="00FD4C36" w:rsidP="00FD4C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вопросов, связанных с профилактикой дорожно-транспортных происшествий с участием детей на официальном сайте МБДОУ, информационных стендах.</w:t>
            </w:r>
          </w:p>
        </w:tc>
        <w:tc>
          <w:tcPr>
            <w:tcW w:w="2106" w:type="dxa"/>
          </w:tcPr>
          <w:p w:rsidR="00FD4C36" w:rsidRPr="00D829CF" w:rsidRDefault="00FD4C36" w:rsidP="00FD4C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47" w:type="dxa"/>
          </w:tcPr>
          <w:p w:rsidR="00FD4C36" w:rsidRPr="00D829CF" w:rsidRDefault="00FD4C36" w:rsidP="0096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960C94" w:rsidRPr="00D829CF" w:rsidTr="00960C94">
        <w:trPr>
          <w:trHeight w:val="593"/>
        </w:trPr>
        <w:tc>
          <w:tcPr>
            <w:tcW w:w="413" w:type="dxa"/>
          </w:tcPr>
          <w:p w:rsidR="00960C94" w:rsidRPr="00D829CF" w:rsidRDefault="00B575D1" w:rsidP="0096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2" w:type="dxa"/>
          </w:tcPr>
          <w:p w:rsidR="00960C94" w:rsidRPr="00D829CF" w:rsidRDefault="00FD4C36" w:rsidP="00FD4C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</w:t>
            </w:r>
            <w:r w:rsidR="00B575D1"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 в уголках безопасности в группах</w:t>
            </w:r>
          </w:p>
        </w:tc>
        <w:tc>
          <w:tcPr>
            <w:tcW w:w="2106" w:type="dxa"/>
          </w:tcPr>
          <w:p w:rsidR="00960C94" w:rsidRPr="00D829CF" w:rsidRDefault="00B575D1" w:rsidP="0096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47" w:type="dxa"/>
          </w:tcPr>
          <w:p w:rsidR="00960C94" w:rsidRPr="00D829CF" w:rsidRDefault="00C97AFE" w:rsidP="0096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B575D1"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воспитатель, воспитатели</w:t>
            </w:r>
          </w:p>
        </w:tc>
      </w:tr>
      <w:tr w:rsidR="00960C94" w:rsidRPr="00D829CF" w:rsidTr="00960C94">
        <w:trPr>
          <w:trHeight w:val="894"/>
        </w:trPr>
        <w:tc>
          <w:tcPr>
            <w:tcW w:w="413" w:type="dxa"/>
          </w:tcPr>
          <w:p w:rsidR="00960C94" w:rsidRPr="00D829CF" w:rsidRDefault="0096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2" w:type="dxa"/>
          </w:tcPr>
          <w:p w:rsidR="00960C94" w:rsidRPr="00D829CF" w:rsidRDefault="00FD4C36" w:rsidP="00FD4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Актуализация Паспорта </w:t>
            </w:r>
            <w:r w:rsidR="00FA7578"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дорожной </w:t>
            </w: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безопасности,  с</w:t>
            </w:r>
            <w:r w:rsidR="00960C94"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оставление        схем безопасных маршрутов движения детей с родителями в ДОУ и обратно   (совместно   с родителями)</w:t>
            </w:r>
          </w:p>
        </w:tc>
        <w:tc>
          <w:tcPr>
            <w:tcW w:w="2106" w:type="dxa"/>
          </w:tcPr>
          <w:p w:rsidR="00960C94" w:rsidRPr="00D829CF" w:rsidRDefault="0096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47" w:type="dxa"/>
          </w:tcPr>
          <w:p w:rsidR="00960C94" w:rsidRPr="00D829CF" w:rsidRDefault="00C97AFE" w:rsidP="007E3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</w:t>
            </w:r>
            <w:r w:rsidR="00960C94"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воспитатель,    воспитатели.</w:t>
            </w:r>
          </w:p>
        </w:tc>
      </w:tr>
      <w:tr w:rsidR="00960C94" w:rsidRPr="00D829CF" w:rsidTr="00960C94">
        <w:trPr>
          <w:trHeight w:val="197"/>
        </w:trPr>
        <w:tc>
          <w:tcPr>
            <w:tcW w:w="413" w:type="dxa"/>
          </w:tcPr>
          <w:p w:rsidR="00960C94" w:rsidRPr="00D829CF" w:rsidRDefault="00960C94" w:rsidP="007E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32" w:type="dxa"/>
          </w:tcPr>
          <w:p w:rsidR="00960C94" w:rsidRPr="00D829CF" w:rsidRDefault="00FA7578" w:rsidP="00FA75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семинаров с педагогами по вопросам предупреждения ДДТТ</w:t>
            </w:r>
          </w:p>
        </w:tc>
        <w:tc>
          <w:tcPr>
            <w:tcW w:w="2106" w:type="dxa"/>
          </w:tcPr>
          <w:p w:rsidR="00960C94" w:rsidRPr="00D829CF" w:rsidRDefault="00FA7578" w:rsidP="007E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47" w:type="dxa"/>
          </w:tcPr>
          <w:p w:rsidR="00960C94" w:rsidRPr="00D829CF" w:rsidRDefault="00C97AFE" w:rsidP="007E3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960C94" w:rsidRPr="00D829CF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</w:p>
          <w:p w:rsidR="00960C94" w:rsidRPr="00D829CF" w:rsidRDefault="00960C94" w:rsidP="007E36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C94" w:rsidRPr="00D829CF" w:rsidTr="00960C94">
        <w:trPr>
          <w:trHeight w:val="167"/>
        </w:trPr>
        <w:tc>
          <w:tcPr>
            <w:tcW w:w="413" w:type="dxa"/>
          </w:tcPr>
          <w:p w:rsidR="00960C94" w:rsidRPr="00D829CF" w:rsidRDefault="00960C94" w:rsidP="007E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832" w:type="dxa"/>
          </w:tcPr>
          <w:p w:rsidR="00960C94" w:rsidRPr="00D829CF" w:rsidRDefault="00960C94" w:rsidP="00FA75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 с воспитателями и специалистами по охране жизни и здоровья детей, предупреждению детского травматизма </w:t>
            </w:r>
          </w:p>
        </w:tc>
        <w:tc>
          <w:tcPr>
            <w:tcW w:w="2106" w:type="dxa"/>
          </w:tcPr>
          <w:p w:rsidR="00960C94" w:rsidRPr="00D829CF" w:rsidRDefault="00960C94" w:rsidP="007E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47" w:type="dxa"/>
          </w:tcPr>
          <w:p w:rsidR="00960C94" w:rsidRPr="00D829CF" w:rsidRDefault="00C97AFE" w:rsidP="007E3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60C94" w:rsidRPr="00D829C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</w:tc>
      </w:tr>
      <w:tr w:rsidR="00960C94" w:rsidRPr="00D829CF" w:rsidTr="00960C94">
        <w:trPr>
          <w:trHeight w:val="405"/>
        </w:trPr>
        <w:tc>
          <w:tcPr>
            <w:tcW w:w="413" w:type="dxa"/>
          </w:tcPr>
          <w:p w:rsidR="00960C94" w:rsidRPr="00D829CF" w:rsidRDefault="0096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32" w:type="dxa"/>
          </w:tcPr>
          <w:p w:rsidR="00960C94" w:rsidRPr="00D829CF" w:rsidRDefault="00960C94" w:rsidP="00FA7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и приобретение  методических игр и пособий по ПДД</w:t>
            </w:r>
          </w:p>
        </w:tc>
        <w:tc>
          <w:tcPr>
            <w:tcW w:w="2106" w:type="dxa"/>
          </w:tcPr>
          <w:p w:rsidR="00960C94" w:rsidRPr="00D829CF" w:rsidRDefault="0096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7" w:type="dxa"/>
          </w:tcPr>
          <w:p w:rsidR="00960C94" w:rsidRPr="00D829CF" w:rsidRDefault="00C97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60C94" w:rsidRPr="00D829CF">
              <w:rPr>
                <w:rFonts w:ascii="Times New Roman" w:hAnsi="Times New Roman" w:cs="Times New Roman"/>
                <w:sz w:val="24"/>
                <w:szCs w:val="24"/>
              </w:rPr>
              <w:t>едагоги ДОУ</w:t>
            </w:r>
          </w:p>
        </w:tc>
      </w:tr>
    </w:tbl>
    <w:p w:rsidR="009901D2" w:rsidRPr="00D829CF" w:rsidRDefault="009901D2" w:rsidP="009901D2">
      <w:pPr>
        <w:rPr>
          <w:rFonts w:ascii="Times New Roman" w:hAnsi="Times New Roman" w:cs="Times New Roman"/>
          <w:b/>
          <w:sz w:val="24"/>
          <w:szCs w:val="24"/>
        </w:rPr>
      </w:pPr>
    </w:p>
    <w:p w:rsidR="007E3626" w:rsidRPr="00D829CF" w:rsidRDefault="009901D2" w:rsidP="009901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9CF">
        <w:rPr>
          <w:rFonts w:ascii="Times New Roman" w:hAnsi="Times New Roman" w:cs="Times New Roman"/>
          <w:b/>
          <w:sz w:val="24"/>
          <w:szCs w:val="24"/>
        </w:rPr>
        <w:t>Методическая работа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5"/>
        <w:gridCol w:w="4341"/>
        <w:gridCol w:w="2126"/>
        <w:gridCol w:w="2268"/>
      </w:tblGrid>
      <w:tr w:rsidR="00F13C8F" w:rsidRPr="00D829CF" w:rsidTr="00F13C8F">
        <w:tc>
          <w:tcPr>
            <w:tcW w:w="445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41" w:type="dxa"/>
            <w:vAlign w:val="center"/>
          </w:tcPr>
          <w:p w:rsidR="00F13C8F" w:rsidRPr="00D829CF" w:rsidRDefault="00F13C8F" w:rsidP="00F13C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126" w:type="dxa"/>
            <w:vAlign w:val="center"/>
          </w:tcPr>
          <w:p w:rsidR="00F13C8F" w:rsidRPr="00D829CF" w:rsidRDefault="00F13C8F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2268" w:type="dxa"/>
            <w:vAlign w:val="center"/>
          </w:tcPr>
          <w:p w:rsidR="00F13C8F" w:rsidRPr="00D829CF" w:rsidRDefault="00F13C8F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13C8F" w:rsidRPr="00D829CF" w:rsidTr="00F13C8F">
        <w:tc>
          <w:tcPr>
            <w:tcW w:w="445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1" w:type="dxa"/>
          </w:tcPr>
          <w:p w:rsidR="00FA7578" w:rsidRPr="00D829CF" w:rsidRDefault="00FA7578" w:rsidP="00FA7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«Содержание работы с детьми</w:t>
            </w:r>
          </w:p>
          <w:p w:rsidR="00FA7578" w:rsidRPr="00D829CF" w:rsidRDefault="00FA7578" w:rsidP="00FA7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по предупреждению дорожно-</w:t>
            </w:r>
          </w:p>
          <w:p w:rsidR="00FA7578" w:rsidRPr="00D829CF" w:rsidRDefault="00FA7578" w:rsidP="00FA7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транспортного травматизма </w:t>
            </w:r>
            <w:proofErr w:type="gram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13C8F" w:rsidRPr="00D829CF" w:rsidRDefault="00FA7578" w:rsidP="00FA7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разных возрастных </w:t>
            </w:r>
            <w:proofErr w:type="gram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proofErr w:type="gramEnd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F13C8F" w:rsidRPr="00D829CF" w:rsidRDefault="00C97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13C8F" w:rsidRPr="00D829CF">
              <w:rPr>
                <w:rFonts w:ascii="Times New Roman" w:hAnsi="Times New Roman" w:cs="Times New Roman"/>
                <w:sz w:val="24"/>
                <w:szCs w:val="24"/>
              </w:rPr>
              <w:t>т. воспитатель</w:t>
            </w:r>
          </w:p>
        </w:tc>
      </w:tr>
      <w:tr w:rsidR="00F13C8F" w:rsidRPr="00D829CF" w:rsidTr="00F13C8F">
        <w:tc>
          <w:tcPr>
            <w:tcW w:w="445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1" w:type="dxa"/>
          </w:tcPr>
          <w:p w:rsidR="00F13C8F" w:rsidRPr="00D829CF" w:rsidRDefault="00F13C8F" w:rsidP="00F13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методического кабинета ДОУ методической и детской литературой и наглядными пособиями</w:t>
            </w:r>
          </w:p>
        </w:tc>
        <w:tc>
          <w:tcPr>
            <w:tcW w:w="2126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F13C8F">
        <w:tc>
          <w:tcPr>
            <w:tcW w:w="445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1" w:type="dxa"/>
          </w:tcPr>
          <w:p w:rsidR="00F13C8F" w:rsidRPr="00D829CF" w:rsidRDefault="00F13C8F" w:rsidP="00F13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проектов по теме «Наша безопасность»</w:t>
            </w:r>
          </w:p>
        </w:tc>
        <w:tc>
          <w:tcPr>
            <w:tcW w:w="2126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F13C8F">
        <w:tc>
          <w:tcPr>
            <w:tcW w:w="445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1" w:type="dxa"/>
          </w:tcPr>
          <w:p w:rsidR="00F13C8F" w:rsidRPr="00D829CF" w:rsidRDefault="00FA7578" w:rsidP="00F13C8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профилактического мероприятия «Месячник безопасности»</w:t>
            </w:r>
          </w:p>
        </w:tc>
        <w:tc>
          <w:tcPr>
            <w:tcW w:w="2126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F13C8F">
        <w:tc>
          <w:tcPr>
            <w:tcW w:w="445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1" w:type="dxa"/>
          </w:tcPr>
          <w:p w:rsidR="00F13C8F" w:rsidRPr="00D829CF" w:rsidRDefault="00FA7578" w:rsidP="00F13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акции «Я заметен на дороге!» по популяризации использования </w:t>
            </w:r>
            <w:proofErr w:type="spell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световозвращающих</w:t>
            </w:r>
            <w:proofErr w:type="spellEnd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приспособлений детьми пешеходами.</w:t>
            </w:r>
          </w:p>
        </w:tc>
        <w:tc>
          <w:tcPr>
            <w:tcW w:w="2126" w:type="dxa"/>
          </w:tcPr>
          <w:p w:rsidR="00F13C8F" w:rsidRPr="00D829CF" w:rsidRDefault="00FA7578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268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F13C8F">
        <w:tc>
          <w:tcPr>
            <w:tcW w:w="445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41" w:type="dxa"/>
          </w:tcPr>
          <w:p w:rsidR="00F13C8F" w:rsidRPr="00D829CF" w:rsidRDefault="00F13C8F" w:rsidP="00F13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семьей по предупреждению дорожно-транспортного травматизма дошкольников.</w:t>
            </w:r>
          </w:p>
        </w:tc>
        <w:tc>
          <w:tcPr>
            <w:tcW w:w="2126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F13C8F">
        <w:tc>
          <w:tcPr>
            <w:tcW w:w="445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41" w:type="dxa"/>
          </w:tcPr>
          <w:p w:rsidR="00F13C8F" w:rsidRPr="00D829CF" w:rsidRDefault="00F13C8F" w:rsidP="00F13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Систематическая смена информации на стендах МБДОУ</w:t>
            </w:r>
          </w:p>
        </w:tc>
        <w:tc>
          <w:tcPr>
            <w:tcW w:w="2126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F13C8F">
        <w:tc>
          <w:tcPr>
            <w:tcW w:w="445" w:type="dxa"/>
          </w:tcPr>
          <w:p w:rsidR="00F13C8F" w:rsidRPr="00D829CF" w:rsidRDefault="00F13C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41" w:type="dxa"/>
          </w:tcPr>
          <w:p w:rsidR="00F13C8F" w:rsidRPr="00D829CF" w:rsidRDefault="00F13C8F" w:rsidP="00F13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с воспитателями </w:t>
            </w:r>
          </w:p>
          <w:p w:rsidR="00F13C8F" w:rsidRPr="00D829CF" w:rsidRDefault="00F13C8F" w:rsidP="00F13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«Взаимодействие с семьей по предупреждению</w:t>
            </w:r>
          </w:p>
          <w:p w:rsidR="00F13C8F" w:rsidRPr="00D829CF" w:rsidRDefault="00F13C8F" w:rsidP="00F13C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дорожно-транспортного травматизма дошкольников».</w:t>
            </w:r>
          </w:p>
        </w:tc>
        <w:tc>
          <w:tcPr>
            <w:tcW w:w="2126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proofErr w:type="spellEnd"/>
          </w:p>
        </w:tc>
      </w:tr>
    </w:tbl>
    <w:p w:rsidR="00D21B39" w:rsidRPr="00D829CF" w:rsidRDefault="00D21B39" w:rsidP="004A25B6">
      <w:pPr>
        <w:rPr>
          <w:rFonts w:ascii="Times New Roman" w:hAnsi="Times New Roman" w:cs="Times New Roman"/>
          <w:b/>
          <w:sz w:val="24"/>
          <w:szCs w:val="24"/>
        </w:rPr>
      </w:pPr>
    </w:p>
    <w:p w:rsidR="00D21B39" w:rsidRPr="00D829CF" w:rsidRDefault="00D21B39" w:rsidP="009901D2">
      <w:pPr>
        <w:jc w:val="center"/>
        <w:rPr>
          <w:rFonts w:ascii="Times New Roman" w:hAnsi="Times New Roman" w:cs="Times New Roman"/>
          <w:sz w:val="24"/>
          <w:szCs w:val="24"/>
        </w:rPr>
      </w:pPr>
      <w:r w:rsidRPr="00D829CF">
        <w:rPr>
          <w:rFonts w:ascii="Times New Roman" w:hAnsi="Times New Roman" w:cs="Times New Roman"/>
          <w:b/>
          <w:sz w:val="24"/>
          <w:szCs w:val="24"/>
        </w:rPr>
        <w:t>Работа с детьми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6"/>
        <w:gridCol w:w="4412"/>
        <w:gridCol w:w="2126"/>
        <w:gridCol w:w="2268"/>
      </w:tblGrid>
      <w:tr w:rsidR="00F13C8F" w:rsidRPr="00D829CF" w:rsidTr="00F13C8F">
        <w:tc>
          <w:tcPr>
            <w:tcW w:w="374" w:type="dxa"/>
          </w:tcPr>
          <w:p w:rsidR="00F13C8F" w:rsidRPr="00D829CF" w:rsidRDefault="00F13C8F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  <w:vAlign w:val="center"/>
          </w:tcPr>
          <w:p w:rsidR="00F13C8F" w:rsidRPr="00D829CF" w:rsidRDefault="00F13C8F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126" w:type="dxa"/>
            <w:vAlign w:val="center"/>
          </w:tcPr>
          <w:p w:rsidR="00F13C8F" w:rsidRPr="00D829CF" w:rsidRDefault="00F13C8F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2268" w:type="dxa"/>
            <w:vAlign w:val="center"/>
          </w:tcPr>
          <w:p w:rsidR="00F13C8F" w:rsidRPr="00D829CF" w:rsidRDefault="00F13C8F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13C8F" w:rsidRPr="00D829CF" w:rsidTr="007831F7">
        <w:trPr>
          <w:trHeight w:val="345"/>
        </w:trPr>
        <w:tc>
          <w:tcPr>
            <w:tcW w:w="374" w:type="dxa"/>
          </w:tcPr>
          <w:p w:rsidR="00F13C8F" w:rsidRPr="00D829CF" w:rsidRDefault="007831F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2" w:type="dxa"/>
          </w:tcPr>
          <w:p w:rsidR="007831F7" w:rsidRPr="00D829CF" w:rsidRDefault="007831F7" w:rsidP="007831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месячника безопасности </w:t>
            </w:r>
          </w:p>
          <w:p w:rsidR="007831F7" w:rsidRPr="00D829CF" w:rsidRDefault="007831F7" w:rsidP="007831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1 неделя «Безопасная дорога»</w:t>
            </w:r>
          </w:p>
          <w:p w:rsidR="007831F7" w:rsidRPr="00D829CF" w:rsidRDefault="007831F7" w:rsidP="007831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2неделя «Пожарная безопасность»</w:t>
            </w:r>
          </w:p>
          <w:p w:rsidR="00F13C8F" w:rsidRPr="00D829CF" w:rsidRDefault="007831F7" w:rsidP="007831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3 неделя «Безопасность в быту»</w:t>
            </w:r>
          </w:p>
        </w:tc>
        <w:tc>
          <w:tcPr>
            <w:tcW w:w="2126" w:type="dxa"/>
          </w:tcPr>
          <w:p w:rsidR="00F13C8F" w:rsidRPr="00D829CF" w:rsidRDefault="007831F7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F13C8F" w:rsidRPr="00D829CF" w:rsidRDefault="007831F7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уководитель, воспитатели</w:t>
            </w:r>
          </w:p>
        </w:tc>
      </w:tr>
      <w:tr w:rsidR="007831F7" w:rsidRPr="00D829CF" w:rsidTr="00F13C8F">
        <w:trPr>
          <w:trHeight w:val="1260"/>
        </w:trPr>
        <w:tc>
          <w:tcPr>
            <w:tcW w:w="374" w:type="dxa"/>
          </w:tcPr>
          <w:p w:rsidR="007831F7" w:rsidRPr="00D829CF" w:rsidRDefault="007831F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12" w:type="dxa"/>
          </w:tcPr>
          <w:p w:rsidR="007831F7" w:rsidRPr="00D829CF" w:rsidRDefault="007831F7" w:rsidP="00F13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Проведение образовательной деятельности с детьми по ОБЖ (в соответствии с Рабочими программами педагогов)</w:t>
            </w:r>
          </w:p>
        </w:tc>
        <w:tc>
          <w:tcPr>
            <w:tcW w:w="2126" w:type="dxa"/>
          </w:tcPr>
          <w:p w:rsidR="007831F7" w:rsidRPr="00D829CF" w:rsidRDefault="007831F7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7831F7" w:rsidRPr="00D829CF" w:rsidRDefault="007831F7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F13C8F">
        <w:tc>
          <w:tcPr>
            <w:tcW w:w="374" w:type="dxa"/>
          </w:tcPr>
          <w:p w:rsidR="00F13C8F" w:rsidRPr="00D829CF" w:rsidRDefault="007831F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2" w:type="dxa"/>
          </w:tcPr>
          <w:p w:rsidR="00F13C8F" w:rsidRPr="00D829CF" w:rsidRDefault="00F13C8F" w:rsidP="00F13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Проведение целевых прогулок</w:t>
            </w:r>
          </w:p>
        </w:tc>
        <w:tc>
          <w:tcPr>
            <w:tcW w:w="2126" w:type="dxa"/>
          </w:tcPr>
          <w:p w:rsidR="00F13C8F" w:rsidRPr="00D829CF" w:rsidRDefault="00F13C8F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1 раз в 2 месяца</w:t>
            </w:r>
          </w:p>
        </w:tc>
        <w:tc>
          <w:tcPr>
            <w:tcW w:w="2268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F13C8F">
        <w:tc>
          <w:tcPr>
            <w:tcW w:w="374" w:type="dxa"/>
          </w:tcPr>
          <w:p w:rsidR="00F13C8F" w:rsidRPr="00D829CF" w:rsidRDefault="007831F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2" w:type="dxa"/>
          </w:tcPr>
          <w:p w:rsidR="00F13C8F" w:rsidRPr="00D829CF" w:rsidRDefault="00F13C8F" w:rsidP="00F13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по закреплению правил дорожного движения</w:t>
            </w:r>
          </w:p>
        </w:tc>
        <w:tc>
          <w:tcPr>
            <w:tcW w:w="2126" w:type="dxa"/>
          </w:tcPr>
          <w:p w:rsidR="00F13C8F" w:rsidRPr="00D829CF" w:rsidRDefault="00F13C8F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F13C8F">
        <w:tc>
          <w:tcPr>
            <w:tcW w:w="374" w:type="dxa"/>
          </w:tcPr>
          <w:p w:rsidR="00F13C8F" w:rsidRPr="00D829CF" w:rsidRDefault="007831F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2" w:type="dxa"/>
          </w:tcPr>
          <w:p w:rsidR="00F13C8F" w:rsidRPr="00D829CF" w:rsidRDefault="00F13C8F" w:rsidP="00F13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Постановка театрализованных представлений детьми и педагогами ДОУ по теме ПДД</w:t>
            </w:r>
          </w:p>
        </w:tc>
        <w:tc>
          <w:tcPr>
            <w:tcW w:w="2126" w:type="dxa"/>
          </w:tcPr>
          <w:p w:rsidR="00F13C8F" w:rsidRPr="00D829CF" w:rsidRDefault="00F13C8F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D829CF">
        <w:trPr>
          <w:trHeight w:val="586"/>
        </w:trPr>
        <w:tc>
          <w:tcPr>
            <w:tcW w:w="374" w:type="dxa"/>
          </w:tcPr>
          <w:p w:rsidR="00F13C8F" w:rsidRPr="00D829CF" w:rsidRDefault="007831F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2" w:type="dxa"/>
          </w:tcPr>
          <w:p w:rsidR="00F13C8F" w:rsidRPr="00D829CF" w:rsidRDefault="00F13C8F" w:rsidP="00F13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Спортивные развлечения по ПДД</w:t>
            </w:r>
          </w:p>
          <w:p w:rsidR="00F13C8F" w:rsidRPr="00D829CF" w:rsidRDefault="00F13C8F" w:rsidP="00F13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13C8F" w:rsidRPr="00D829CF" w:rsidRDefault="00F13C8F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1 раз в 2 месяца</w:t>
            </w:r>
          </w:p>
        </w:tc>
        <w:tc>
          <w:tcPr>
            <w:tcW w:w="2268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ст. воспитатель, воспитатели</w:t>
            </w:r>
          </w:p>
        </w:tc>
      </w:tr>
      <w:tr w:rsidR="00F13C8F" w:rsidRPr="00D829CF" w:rsidTr="00D829CF">
        <w:trPr>
          <w:trHeight w:val="4953"/>
        </w:trPr>
        <w:tc>
          <w:tcPr>
            <w:tcW w:w="374" w:type="dxa"/>
          </w:tcPr>
          <w:p w:rsidR="00F13C8F" w:rsidRPr="00D829CF" w:rsidRDefault="007831F7" w:rsidP="007B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2" w:type="dxa"/>
          </w:tcPr>
          <w:p w:rsidR="00F13C8F" w:rsidRPr="00D829CF" w:rsidRDefault="00F13C8F" w:rsidP="00F13C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детьми: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ты знаешь об улице?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пешеходы - места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 пешеходов, их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название, назначение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Правила поведения </w:t>
            </w:r>
            <w:proofErr w:type="gramStart"/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дороге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Машины на улицах города –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транспорта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можно и что нельзя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Помощники на дороге –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знаки, светофор,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регулировщик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Будь внимателен!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Транспорт в посёлке: места и</w:t>
            </w:r>
          </w:p>
          <w:p w:rsidR="00D972F8" w:rsidRPr="00D829CF" w:rsidRDefault="00D972F8" w:rsidP="00D972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парковки,</w:t>
            </w:r>
          </w:p>
          <w:p w:rsidR="00F13C8F" w:rsidRPr="00D829CF" w:rsidRDefault="00D972F8" w:rsidP="00F13C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пешеходные зоны, </w:t>
            </w:r>
          </w:p>
        </w:tc>
        <w:tc>
          <w:tcPr>
            <w:tcW w:w="2126" w:type="dxa"/>
          </w:tcPr>
          <w:p w:rsidR="00F13C8F" w:rsidRPr="00D829CF" w:rsidRDefault="00F13C8F" w:rsidP="007B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F" w:rsidRPr="00D829CF" w:rsidRDefault="00F13C8F" w:rsidP="007B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13C8F" w:rsidRPr="00D829CF" w:rsidRDefault="00F13C8F" w:rsidP="007B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F" w:rsidRPr="00D829CF" w:rsidRDefault="00F13C8F" w:rsidP="007B2B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13C8F" w:rsidRPr="00D829CF" w:rsidTr="00D829CF">
        <w:trPr>
          <w:trHeight w:val="833"/>
        </w:trPr>
        <w:tc>
          <w:tcPr>
            <w:tcW w:w="374" w:type="dxa"/>
          </w:tcPr>
          <w:p w:rsidR="00F13C8F" w:rsidRPr="00D829CF" w:rsidRDefault="007831F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2" w:type="dxa"/>
          </w:tcPr>
          <w:p w:rsidR="00F13C8F" w:rsidRPr="00D829CF" w:rsidRDefault="003847A6" w:rsidP="003847A6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Организация и проведение с детьми сюжетно-ролевых и дидактических игр по </w:t>
            </w:r>
            <w:proofErr w:type="gramStart"/>
            <w:r w:rsidRPr="00D82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данной</w:t>
            </w:r>
            <w:proofErr w:type="gramEnd"/>
            <w:r w:rsidRPr="00D82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2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теметике</w:t>
            </w:r>
            <w:proofErr w:type="spellEnd"/>
            <w:r w:rsidRPr="00D829C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C8F" w:rsidRPr="00D829CF" w:rsidRDefault="00F13C8F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847A6" w:rsidRPr="00D829CF" w:rsidTr="003847A6">
        <w:trPr>
          <w:trHeight w:val="851"/>
        </w:trPr>
        <w:tc>
          <w:tcPr>
            <w:tcW w:w="374" w:type="dxa"/>
          </w:tcPr>
          <w:p w:rsidR="003847A6" w:rsidRPr="00D829CF" w:rsidRDefault="007831F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2" w:type="dxa"/>
          </w:tcPr>
          <w:p w:rsidR="003847A6" w:rsidRPr="00D829CF" w:rsidRDefault="003847A6" w:rsidP="00A37F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A37FAC" w:rsidRPr="00D829CF">
              <w:rPr>
                <w:rFonts w:ascii="Times New Roman" w:hAnsi="Times New Roman" w:cs="Times New Roman"/>
                <w:sz w:val="24"/>
                <w:szCs w:val="24"/>
              </w:rPr>
              <w:t>поделок из подручного материала</w:t>
            </w: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3-7 лет</w:t>
            </w:r>
          </w:p>
        </w:tc>
        <w:tc>
          <w:tcPr>
            <w:tcW w:w="2126" w:type="dxa"/>
          </w:tcPr>
          <w:p w:rsidR="003847A6" w:rsidRPr="00D829CF" w:rsidRDefault="003847A6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3847A6" w:rsidRPr="00D829CF" w:rsidRDefault="003847A6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847A6" w:rsidRPr="00D829CF" w:rsidTr="003847A6">
        <w:trPr>
          <w:trHeight w:val="1132"/>
        </w:trPr>
        <w:tc>
          <w:tcPr>
            <w:tcW w:w="374" w:type="dxa"/>
          </w:tcPr>
          <w:p w:rsidR="003847A6" w:rsidRPr="00D829CF" w:rsidRDefault="007831F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12" w:type="dxa"/>
          </w:tcPr>
          <w:p w:rsidR="003847A6" w:rsidRPr="00D829CF" w:rsidRDefault="003847A6" w:rsidP="003847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воспитанниками по соблюдению ПДД, перед каждым выходом   на  экскурсию </w:t>
            </w:r>
          </w:p>
        </w:tc>
        <w:tc>
          <w:tcPr>
            <w:tcW w:w="2126" w:type="dxa"/>
          </w:tcPr>
          <w:p w:rsidR="003847A6" w:rsidRPr="00D829CF" w:rsidRDefault="00C97AFE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847A6"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течени</w:t>
            </w:r>
            <w:proofErr w:type="gramStart"/>
            <w:r w:rsidR="003847A6" w:rsidRPr="00D829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3847A6"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:rsidR="003847A6" w:rsidRPr="00D829CF" w:rsidRDefault="003847A6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233A15" w:rsidRPr="00D829CF" w:rsidRDefault="00233A15" w:rsidP="00695F49">
      <w:pPr>
        <w:rPr>
          <w:rFonts w:ascii="Times New Roman" w:hAnsi="Times New Roman" w:cs="Times New Roman"/>
          <w:b/>
          <w:sz w:val="24"/>
          <w:szCs w:val="24"/>
        </w:rPr>
      </w:pPr>
    </w:p>
    <w:p w:rsidR="007B2BDD" w:rsidRPr="00D829CF" w:rsidRDefault="007B2BDD" w:rsidP="009901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9CF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8"/>
        <w:gridCol w:w="3251"/>
        <w:gridCol w:w="1890"/>
        <w:gridCol w:w="2147"/>
        <w:gridCol w:w="1895"/>
      </w:tblGrid>
      <w:tr w:rsidR="00C05087" w:rsidRPr="00D829CF" w:rsidTr="00C05087">
        <w:tc>
          <w:tcPr>
            <w:tcW w:w="388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vAlign w:val="center"/>
          </w:tcPr>
          <w:p w:rsidR="00C05087" w:rsidRPr="00D829CF" w:rsidRDefault="00C05087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890" w:type="dxa"/>
            <w:vAlign w:val="center"/>
          </w:tcPr>
          <w:p w:rsidR="00C05087" w:rsidRPr="00D829CF" w:rsidRDefault="00C05087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2147" w:type="dxa"/>
            <w:vAlign w:val="center"/>
          </w:tcPr>
          <w:p w:rsidR="00C05087" w:rsidRPr="00D829CF" w:rsidRDefault="00C05087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895" w:type="dxa"/>
            <w:vAlign w:val="center"/>
          </w:tcPr>
          <w:p w:rsidR="00C05087" w:rsidRPr="00D829CF" w:rsidRDefault="00C05087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Исполнение</w:t>
            </w:r>
          </w:p>
        </w:tc>
      </w:tr>
      <w:tr w:rsidR="00C05087" w:rsidRPr="00D829CF" w:rsidTr="00C05087">
        <w:tc>
          <w:tcPr>
            <w:tcW w:w="388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1" w:type="dxa"/>
          </w:tcPr>
          <w:p w:rsidR="00C05087" w:rsidRPr="00D829CF" w:rsidRDefault="00C05087" w:rsidP="00C050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уголков безопасности дорожного </w:t>
            </w: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движения для родителей:</w:t>
            </w:r>
          </w:p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 в 2 месяца</w:t>
            </w:r>
          </w:p>
        </w:tc>
        <w:tc>
          <w:tcPr>
            <w:tcW w:w="2147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воспитатели, ст. воспитатель</w:t>
            </w:r>
          </w:p>
        </w:tc>
        <w:tc>
          <w:tcPr>
            <w:tcW w:w="1895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087" w:rsidRPr="00D829CF" w:rsidTr="00C05087">
        <w:tc>
          <w:tcPr>
            <w:tcW w:w="388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251" w:type="dxa"/>
          </w:tcPr>
          <w:p w:rsidR="00C05087" w:rsidRPr="00D829CF" w:rsidRDefault="00401E4D" w:rsidP="00C050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педагогов на </w:t>
            </w:r>
            <w:r w:rsidR="00C05087"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родительских собраниях с рассмотрением вопросов, о безопасности дошкольников</w:t>
            </w:r>
          </w:p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147" w:type="dxa"/>
          </w:tcPr>
          <w:p w:rsidR="00401E4D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заведующий.</w:t>
            </w:r>
          </w:p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E4D"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95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087" w:rsidRPr="00D829CF" w:rsidTr="00C05087">
        <w:tc>
          <w:tcPr>
            <w:tcW w:w="388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1" w:type="dxa"/>
          </w:tcPr>
          <w:p w:rsidR="00C05087" w:rsidRPr="00D829CF" w:rsidRDefault="00C05087" w:rsidP="00D82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родителей:</w:t>
            </w:r>
          </w:p>
          <w:p w:rsidR="00C05087" w:rsidRPr="00D829CF" w:rsidRDefault="00C05087" w:rsidP="00D82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знакомить детей с правилами дорожного движения;</w:t>
            </w:r>
          </w:p>
          <w:p w:rsidR="00C05087" w:rsidRPr="00D829CF" w:rsidRDefault="00C05087" w:rsidP="00D82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опасен гололед;</w:t>
            </w:r>
          </w:p>
          <w:p w:rsidR="00C05087" w:rsidRPr="00D829CF" w:rsidRDefault="00C05087" w:rsidP="00D82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– это важно.</w:t>
            </w:r>
          </w:p>
        </w:tc>
        <w:tc>
          <w:tcPr>
            <w:tcW w:w="1890" w:type="dxa"/>
          </w:tcPr>
          <w:p w:rsidR="00C05087" w:rsidRPr="00D829CF" w:rsidRDefault="00C05087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087" w:rsidRPr="00D829CF" w:rsidRDefault="00C05087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7" w:type="dxa"/>
          </w:tcPr>
          <w:p w:rsidR="00C05087" w:rsidRPr="00D829CF" w:rsidRDefault="00C05087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087" w:rsidRPr="00D829CF" w:rsidRDefault="00C05087" w:rsidP="00605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95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087" w:rsidRPr="00D829CF" w:rsidTr="00B95CBC">
        <w:trPr>
          <w:trHeight w:val="546"/>
        </w:trPr>
        <w:tc>
          <w:tcPr>
            <w:tcW w:w="388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1" w:type="dxa"/>
            <w:vAlign w:val="center"/>
          </w:tcPr>
          <w:p w:rsidR="00C05087" w:rsidRPr="00D829CF" w:rsidRDefault="00C05087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по предупреждению ДДТТ на сайте ДОУ</w:t>
            </w:r>
          </w:p>
        </w:tc>
        <w:tc>
          <w:tcPr>
            <w:tcW w:w="1890" w:type="dxa"/>
            <w:vAlign w:val="center"/>
          </w:tcPr>
          <w:p w:rsidR="00C05087" w:rsidRPr="00D829CF" w:rsidRDefault="00C05087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47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Заведующий, педагоги</w:t>
            </w:r>
          </w:p>
        </w:tc>
        <w:tc>
          <w:tcPr>
            <w:tcW w:w="1895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087" w:rsidRPr="00D829CF" w:rsidTr="00B95CBC">
        <w:trPr>
          <w:trHeight w:val="758"/>
        </w:trPr>
        <w:tc>
          <w:tcPr>
            <w:tcW w:w="388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vAlign w:val="center"/>
          </w:tcPr>
          <w:p w:rsidR="00C05087" w:rsidRPr="00D829CF" w:rsidRDefault="00C05087" w:rsidP="00605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  в конкурсах  и выставках</w:t>
            </w:r>
            <w:r w:rsidR="00401E4D"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 уровней по ПДД</w:t>
            </w:r>
          </w:p>
        </w:tc>
        <w:tc>
          <w:tcPr>
            <w:tcW w:w="1890" w:type="dxa"/>
            <w:vAlign w:val="center"/>
          </w:tcPr>
          <w:p w:rsidR="00C05087" w:rsidRPr="00D829CF" w:rsidRDefault="00C05087" w:rsidP="00D82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года,</w:t>
            </w:r>
          </w:p>
          <w:p w:rsidR="00C05087" w:rsidRPr="00D829CF" w:rsidRDefault="00C05087" w:rsidP="00D829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условиями конкурсов</w:t>
            </w:r>
          </w:p>
        </w:tc>
        <w:tc>
          <w:tcPr>
            <w:tcW w:w="2147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9CF">
              <w:rPr>
                <w:rFonts w:ascii="Times New Roman" w:hAnsi="Times New Roman" w:cs="Times New Roman"/>
                <w:sz w:val="24"/>
                <w:szCs w:val="24"/>
              </w:rPr>
              <w:t>воспитатели, ст. воспитатель</w:t>
            </w:r>
          </w:p>
        </w:tc>
        <w:tc>
          <w:tcPr>
            <w:tcW w:w="1895" w:type="dxa"/>
          </w:tcPr>
          <w:p w:rsidR="00C05087" w:rsidRPr="00D829CF" w:rsidRDefault="00C05087" w:rsidP="009901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5087" w:rsidRPr="00401E4D" w:rsidRDefault="00C05087" w:rsidP="009901D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05087" w:rsidRPr="00401E4D" w:rsidSect="00040CA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C2096"/>
    <w:multiLevelType w:val="hybridMultilevel"/>
    <w:tmpl w:val="F32EC7AE"/>
    <w:lvl w:ilvl="0" w:tplc="0419000F">
      <w:start w:val="1"/>
      <w:numFmt w:val="decimal"/>
      <w:lvlText w:val="%1."/>
      <w:lvlJc w:val="left"/>
      <w:pPr>
        <w:ind w:left="9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95" w:hanging="360"/>
      </w:pPr>
    </w:lvl>
    <w:lvl w:ilvl="2" w:tplc="0419001B" w:tentative="1">
      <w:start w:val="1"/>
      <w:numFmt w:val="lowerRoman"/>
      <w:lvlText w:val="%3."/>
      <w:lvlJc w:val="right"/>
      <w:pPr>
        <w:ind w:left="11015" w:hanging="180"/>
      </w:pPr>
    </w:lvl>
    <w:lvl w:ilvl="3" w:tplc="0419000F" w:tentative="1">
      <w:start w:val="1"/>
      <w:numFmt w:val="decimal"/>
      <w:lvlText w:val="%4."/>
      <w:lvlJc w:val="left"/>
      <w:pPr>
        <w:ind w:left="11735" w:hanging="360"/>
      </w:pPr>
    </w:lvl>
    <w:lvl w:ilvl="4" w:tplc="04190019" w:tentative="1">
      <w:start w:val="1"/>
      <w:numFmt w:val="lowerLetter"/>
      <w:lvlText w:val="%5."/>
      <w:lvlJc w:val="left"/>
      <w:pPr>
        <w:ind w:left="12455" w:hanging="360"/>
      </w:pPr>
    </w:lvl>
    <w:lvl w:ilvl="5" w:tplc="0419001B" w:tentative="1">
      <w:start w:val="1"/>
      <w:numFmt w:val="lowerRoman"/>
      <w:lvlText w:val="%6."/>
      <w:lvlJc w:val="right"/>
      <w:pPr>
        <w:ind w:left="13175" w:hanging="180"/>
      </w:pPr>
    </w:lvl>
    <w:lvl w:ilvl="6" w:tplc="0419000F" w:tentative="1">
      <w:start w:val="1"/>
      <w:numFmt w:val="decimal"/>
      <w:lvlText w:val="%7."/>
      <w:lvlJc w:val="left"/>
      <w:pPr>
        <w:ind w:left="13895" w:hanging="360"/>
      </w:pPr>
    </w:lvl>
    <w:lvl w:ilvl="7" w:tplc="04190019" w:tentative="1">
      <w:start w:val="1"/>
      <w:numFmt w:val="lowerLetter"/>
      <w:lvlText w:val="%8."/>
      <w:lvlJc w:val="left"/>
      <w:pPr>
        <w:ind w:left="14615" w:hanging="360"/>
      </w:pPr>
    </w:lvl>
    <w:lvl w:ilvl="8" w:tplc="0419001B" w:tentative="1">
      <w:start w:val="1"/>
      <w:numFmt w:val="lowerRoman"/>
      <w:lvlText w:val="%9."/>
      <w:lvlJc w:val="right"/>
      <w:pPr>
        <w:ind w:left="15335" w:hanging="180"/>
      </w:pPr>
    </w:lvl>
  </w:abstractNum>
  <w:abstractNum w:abstractNumId="1">
    <w:nsid w:val="364530DB"/>
    <w:multiLevelType w:val="multilevel"/>
    <w:tmpl w:val="0330C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1E15E6"/>
    <w:multiLevelType w:val="multilevel"/>
    <w:tmpl w:val="B34AC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380C84"/>
    <w:multiLevelType w:val="hybridMultilevel"/>
    <w:tmpl w:val="75A25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2C69E2"/>
    <w:multiLevelType w:val="multilevel"/>
    <w:tmpl w:val="880A7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C9"/>
    <w:rsid w:val="000251DF"/>
    <w:rsid w:val="00040CA8"/>
    <w:rsid w:val="00094C8A"/>
    <w:rsid w:val="000C68A1"/>
    <w:rsid w:val="00113B66"/>
    <w:rsid w:val="00233A15"/>
    <w:rsid w:val="00384253"/>
    <w:rsid w:val="003847A6"/>
    <w:rsid w:val="003C0BE8"/>
    <w:rsid w:val="00401E4D"/>
    <w:rsid w:val="004A25B6"/>
    <w:rsid w:val="005714BA"/>
    <w:rsid w:val="00695F49"/>
    <w:rsid w:val="00697735"/>
    <w:rsid w:val="00743C42"/>
    <w:rsid w:val="007831F7"/>
    <w:rsid w:val="007B2BDD"/>
    <w:rsid w:val="007E3626"/>
    <w:rsid w:val="008A61C5"/>
    <w:rsid w:val="00960C94"/>
    <w:rsid w:val="009901D2"/>
    <w:rsid w:val="00A37FAC"/>
    <w:rsid w:val="00AB4BF0"/>
    <w:rsid w:val="00AF4273"/>
    <w:rsid w:val="00B575D1"/>
    <w:rsid w:val="00BC35C9"/>
    <w:rsid w:val="00C02328"/>
    <w:rsid w:val="00C05087"/>
    <w:rsid w:val="00C67082"/>
    <w:rsid w:val="00C97AFE"/>
    <w:rsid w:val="00D21B39"/>
    <w:rsid w:val="00D829CF"/>
    <w:rsid w:val="00D972F8"/>
    <w:rsid w:val="00E75C85"/>
    <w:rsid w:val="00F13C8F"/>
    <w:rsid w:val="00F60476"/>
    <w:rsid w:val="00FA7578"/>
    <w:rsid w:val="00FD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C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0BE8"/>
    <w:pPr>
      <w:ind w:left="720"/>
      <w:contextualSpacing/>
    </w:pPr>
  </w:style>
  <w:style w:type="table" w:styleId="a6">
    <w:name w:val="Table Grid"/>
    <w:basedOn w:val="a1"/>
    <w:uiPriority w:val="59"/>
    <w:rsid w:val="003C0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C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0BE8"/>
    <w:pPr>
      <w:ind w:left="720"/>
      <w:contextualSpacing/>
    </w:pPr>
  </w:style>
  <w:style w:type="table" w:styleId="a6">
    <w:name w:val="Table Grid"/>
    <w:basedOn w:val="a1"/>
    <w:uiPriority w:val="59"/>
    <w:rsid w:val="003C0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8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дедский сад Родничок</Company>
  <LinksUpToDate>false</LinksUpToDate>
  <CharactersWithSpaces>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Светлана</cp:lastModifiedBy>
  <cp:revision>31</cp:revision>
  <cp:lastPrinted>2022-09-09T05:59:00Z</cp:lastPrinted>
  <dcterms:created xsi:type="dcterms:W3CDTF">2019-06-10T07:01:00Z</dcterms:created>
  <dcterms:modified xsi:type="dcterms:W3CDTF">2022-09-09T09:32:00Z</dcterms:modified>
</cp:coreProperties>
</file>